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2931D0">
        <w:rPr>
          <w:spacing w:val="-10"/>
          <w:sz w:val="24"/>
          <w:szCs w:val="24"/>
        </w:rPr>
        <w:t>, о</w:t>
      </w:r>
      <w:r w:rsidR="00B6499E">
        <w:rPr>
          <w:spacing w:val="-10"/>
          <w:sz w:val="24"/>
          <w:szCs w:val="24"/>
        </w:rPr>
        <w:t>днако стоимость работ по договору не может быть скорректирована в большую сторону.</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 xml:space="preserve">олнения специальных работ, указать </w:t>
      </w:r>
      <w:r w:rsidRPr="00C32E13">
        <w:rPr>
          <w:spacing w:val="-10"/>
          <w:sz w:val="24"/>
          <w:szCs w:val="24"/>
        </w:rPr>
        <w:lastRenderedPageBreak/>
        <w:t>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lastRenderedPageBreak/>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w:t>
      </w:r>
      <w:r w:rsidR="000A205C" w:rsidRPr="00DA2FC8">
        <w:rPr>
          <w:color w:val="000000"/>
          <w:sz w:val="24"/>
          <w:szCs w:val="24"/>
        </w:rPr>
        <w:lastRenderedPageBreak/>
        <w:t xml:space="preserve">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B6499E" w:rsidRDefault="00950151" w:rsidP="00B6499E">
      <w:pPr>
        <w:jc w:val="both"/>
        <w:rPr>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B6499E">
        <w:rPr>
          <w:spacing w:val="-1"/>
          <w:sz w:val="24"/>
          <w:szCs w:val="24"/>
        </w:rPr>
        <w:t xml:space="preserve">, </w:t>
      </w:r>
      <w:r w:rsidR="00B6499E" w:rsidRPr="00B6499E">
        <w:rPr>
          <w:sz w:val="24"/>
          <w:szCs w:val="24"/>
        </w:rPr>
        <w:t>а также документы, подтверждающие пригодность работников к работе на высоте и верхолазным работам</w:t>
      </w:r>
      <w:proofErr w:type="gramEnd"/>
      <w:r w:rsidR="00B6499E" w:rsidRPr="00B6499E">
        <w:rPr>
          <w:sz w:val="24"/>
          <w:szCs w:val="24"/>
        </w:rPr>
        <w:t xml:space="preserve"> по медицинским показаниям. </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w:t>
      </w:r>
      <w:r w:rsidR="006A19A7" w:rsidRPr="00DA2FC8">
        <w:rPr>
          <w:color w:val="000000"/>
          <w:sz w:val="24"/>
          <w:szCs w:val="24"/>
        </w:rPr>
        <w:lastRenderedPageBreak/>
        <w:t>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lastRenderedPageBreak/>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 xml:space="preserve">едоставляет Генподрядчику до </w:t>
      </w:r>
      <w:r w:rsidR="00BA010C">
        <w:rPr>
          <w:spacing w:val="-10"/>
          <w:sz w:val="24"/>
          <w:szCs w:val="24"/>
        </w:rPr>
        <w:t>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lastRenderedPageBreak/>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w:t>
      </w:r>
      <w:r w:rsidRPr="00D36522">
        <w:rPr>
          <w:sz w:val="24"/>
          <w:szCs w:val="24"/>
        </w:rPr>
        <w:lastRenderedPageBreak/>
        <w:t>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BA010C" w:rsidRPr="00BA010C" w:rsidRDefault="00BA010C" w:rsidP="00BA010C">
      <w:pPr>
        <w:numPr>
          <w:ilvl w:val="1"/>
          <w:numId w:val="17"/>
        </w:numPr>
        <w:shd w:val="clear" w:color="auto" w:fill="FFFFFF"/>
        <w:tabs>
          <w:tab w:val="left" w:pos="-100"/>
          <w:tab w:val="left" w:pos="1134"/>
        </w:tabs>
        <w:ind w:firstLine="567"/>
        <w:jc w:val="both"/>
        <w:rPr>
          <w:sz w:val="24"/>
          <w:szCs w:val="24"/>
        </w:rPr>
      </w:pPr>
      <w:r w:rsidRPr="00BA010C">
        <w:rPr>
          <w:sz w:val="24"/>
          <w:szCs w:val="24"/>
        </w:rPr>
        <w:t>Генподрядчик имеет право отказаться от договора в части работ, включенных в Протокол согласования договорной цены (Приложение № 2 к Договору) и перешедших на 2014 год, в случае, если лимиты финансирования по данным работам на 2014 год не будут утверждены инвестиционным комитетом ОАО «ТВЭЛ». В данном случае оплата производится только за фактически выполненные и принятые Генподрядчиком работы. Взыскание Субподрядчиком возможных штрафных санкций и убытков, причиненных прекращением договора, с Генподрядчика не производится.</w:t>
      </w:r>
    </w:p>
    <w:p w:rsidR="00D36522" w:rsidRPr="00BA010C" w:rsidRDefault="00BA010C" w:rsidP="00BA010C">
      <w:pPr>
        <w:numPr>
          <w:ilvl w:val="1"/>
          <w:numId w:val="17"/>
        </w:numPr>
        <w:shd w:val="clear" w:color="auto" w:fill="FFFFFF"/>
        <w:tabs>
          <w:tab w:val="left" w:pos="-100"/>
          <w:tab w:val="left" w:pos="1134"/>
        </w:tabs>
        <w:ind w:firstLine="567"/>
        <w:jc w:val="both"/>
        <w:rPr>
          <w:sz w:val="24"/>
          <w:szCs w:val="24"/>
        </w:rPr>
      </w:pPr>
      <w:r w:rsidRPr="00BA010C">
        <w:rPr>
          <w:sz w:val="24"/>
          <w:szCs w:val="24"/>
        </w:rPr>
        <w:t>Генподрядчик в письменной форме уведомляет Субподрядчика о необходимости выполнения данных работ, либо об отказе от работ. В случае отказа, работы,  перешедшие к выполнению на 2014 год, аннулируются. Субподрядчик приступает к выполнению объема работ, перешедших к выполнению на 2014 год, после получения письменного уведомления Генподрядчика о необходимости выполнения данных работ. Объем перешедших на 2014 год работ, согласовывается сторонами в течение 5 дней с момента получения уведомления Генподрядчика.</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lastRenderedPageBreak/>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lastRenderedPageBreak/>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 xml:space="preserve">оговора, либо не может быть осуществлено Субподрядчиком по независящим от </w:t>
      </w:r>
      <w:r w:rsidRPr="00252AF6">
        <w:rPr>
          <w:sz w:val="24"/>
          <w:szCs w:val="24"/>
        </w:rPr>
        <w:lastRenderedPageBreak/>
        <w:t>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w:t>
      </w:r>
      <w:r>
        <w:rPr>
          <w:sz w:val="24"/>
          <w:szCs w:val="24"/>
        </w:rPr>
        <w:lastRenderedPageBreak/>
        <w:t xml:space="preserve">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 xml:space="preserve">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w:t>
      </w:r>
      <w:r w:rsidRPr="005B0894">
        <w:rPr>
          <w:sz w:val="24"/>
          <w:szCs w:val="24"/>
        </w:rPr>
        <w:lastRenderedPageBreak/>
        <w:t>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 xml:space="preserve">В случае просрочки Генподрядчиком платежа за выполненные работы сверх 30-ти </w:t>
      </w:r>
      <w:r w:rsidRPr="00040E27">
        <w:rPr>
          <w:sz w:val="24"/>
          <w:szCs w:val="24"/>
        </w:rPr>
        <w:lastRenderedPageBreak/>
        <w:t>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lastRenderedPageBreak/>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lastRenderedPageBreak/>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lastRenderedPageBreak/>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B6499E">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C94" w:rsidRDefault="00262C94" w:rsidP="005657BE">
      <w:r>
        <w:separator/>
      </w:r>
    </w:p>
  </w:endnote>
  <w:endnote w:type="continuationSeparator" w:id="0">
    <w:p w:rsidR="00262C94" w:rsidRDefault="00262C94"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D7696">
    <w:pPr>
      <w:pStyle w:val="a6"/>
      <w:jc w:val="right"/>
    </w:pPr>
    <w:fldSimple w:instr=" PAGE   \* MERGEFORMAT ">
      <w:r w:rsidR="00EE6487">
        <w:rPr>
          <w:noProof/>
        </w:rPr>
        <w:t>4</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D7696">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C94" w:rsidRDefault="00262C94" w:rsidP="005657BE">
      <w:r>
        <w:separator/>
      </w:r>
    </w:p>
  </w:footnote>
  <w:footnote w:type="continuationSeparator" w:id="0">
    <w:p w:rsidR="00262C94" w:rsidRDefault="00262C94"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6A2"/>
    <w:rsid w:val="00047A9A"/>
    <w:rsid w:val="00052B3D"/>
    <w:rsid w:val="000558F7"/>
    <w:rsid w:val="000559AB"/>
    <w:rsid w:val="000569A3"/>
    <w:rsid w:val="00061FDD"/>
    <w:rsid w:val="00065E4D"/>
    <w:rsid w:val="00065E5C"/>
    <w:rsid w:val="000664F2"/>
    <w:rsid w:val="00066601"/>
    <w:rsid w:val="00073873"/>
    <w:rsid w:val="00077EE2"/>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3D03"/>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2C94"/>
    <w:rsid w:val="00266911"/>
    <w:rsid w:val="00270F93"/>
    <w:rsid w:val="00273303"/>
    <w:rsid w:val="002766C8"/>
    <w:rsid w:val="00276F63"/>
    <w:rsid w:val="0028297D"/>
    <w:rsid w:val="002834F3"/>
    <w:rsid w:val="002869B6"/>
    <w:rsid w:val="00286A31"/>
    <w:rsid w:val="002931D0"/>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10F36"/>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106E9"/>
    <w:rsid w:val="00810F1A"/>
    <w:rsid w:val="00815C3B"/>
    <w:rsid w:val="008177C5"/>
    <w:rsid w:val="00820CB9"/>
    <w:rsid w:val="0082152C"/>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3120"/>
    <w:rsid w:val="009440D8"/>
    <w:rsid w:val="00950151"/>
    <w:rsid w:val="00951812"/>
    <w:rsid w:val="009533CC"/>
    <w:rsid w:val="00961F8B"/>
    <w:rsid w:val="00965A65"/>
    <w:rsid w:val="00970188"/>
    <w:rsid w:val="0097263B"/>
    <w:rsid w:val="00973609"/>
    <w:rsid w:val="00973A7E"/>
    <w:rsid w:val="00973D4F"/>
    <w:rsid w:val="0098789E"/>
    <w:rsid w:val="009A0E02"/>
    <w:rsid w:val="009A310F"/>
    <w:rsid w:val="009A398B"/>
    <w:rsid w:val="009A6A51"/>
    <w:rsid w:val="009B1763"/>
    <w:rsid w:val="009B5FD4"/>
    <w:rsid w:val="009B644D"/>
    <w:rsid w:val="009C2E14"/>
    <w:rsid w:val="009C3797"/>
    <w:rsid w:val="009D0E0F"/>
    <w:rsid w:val="009D25A2"/>
    <w:rsid w:val="009D2C55"/>
    <w:rsid w:val="009D7462"/>
    <w:rsid w:val="009E2DB1"/>
    <w:rsid w:val="009E3B01"/>
    <w:rsid w:val="009E40FD"/>
    <w:rsid w:val="009F1601"/>
    <w:rsid w:val="009F2971"/>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6499E"/>
    <w:rsid w:val="00B73CC1"/>
    <w:rsid w:val="00B7457E"/>
    <w:rsid w:val="00B75071"/>
    <w:rsid w:val="00B8713A"/>
    <w:rsid w:val="00B93681"/>
    <w:rsid w:val="00BA010C"/>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D7696"/>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E6487"/>
    <w:rsid w:val="00EF30E6"/>
    <w:rsid w:val="00EF3E23"/>
    <w:rsid w:val="00F1580A"/>
    <w:rsid w:val="00F17FE4"/>
    <w:rsid w:val="00F26423"/>
    <w:rsid w:val="00F31318"/>
    <w:rsid w:val="00F32188"/>
    <w:rsid w:val="00F33289"/>
    <w:rsid w:val="00F33C1B"/>
    <w:rsid w:val="00F36D88"/>
    <w:rsid w:val="00F43849"/>
    <w:rsid w:val="00F5083B"/>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72C"/>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A6FBD-82BC-4EB2-8336-7FD01692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10413</Words>
  <Characters>59357</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7</cp:revision>
  <cp:lastPrinted>2012-03-14T06:16:00Z</cp:lastPrinted>
  <dcterms:created xsi:type="dcterms:W3CDTF">2014-01-14T12:22:00Z</dcterms:created>
  <dcterms:modified xsi:type="dcterms:W3CDTF">2014-09-17T12:42:00Z</dcterms:modified>
</cp:coreProperties>
</file>